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72FED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79F88972" w:rsidR="00872FED" w:rsidRDefault="00872FED" w:rsidP="00872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bookmarkStart w:id="0" w:name="_GoBack"/>
            <w:bookmarkEnd w:id="0"/>
            <w:r>
              <w:rPr>
                <w:b/>
                <w:lang w:val="ka-GE"/>
              </w:rPr>
              <w:t>ლითონის საღუნი მანქანის დიაგნოსტიკა/შეკეთება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63C0B96C" w:rsidR="00872FED" w:rsidRPr="00CE287D" w:rsidRDefault="00872FED" w:rsidP="0087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872FED" w:rsidRPr="00F84324" w:rsidRDefault="00872FED" w:rsidP="00872F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872FED" w:rsidRPr="00F84324" w:rsidRDefault="00872FED" w:rsidP="00872F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25FDF" w14:textId="77777777" w:rsidR="00D06A2E" w:rsidRDefault="00D06A2E">
      <w:pPr>
        <w:spacing w:after="0" w:line="240" w:lineRule="auto"/>
      </w:pPr>
      <w:r>
        <w:separator/>
      </w:r>
    </w:p>
  </w:endnote>
  <w:endnote w:type="continuationSeparator" w:id="0">
    <w:p w14:paraId="5592A800" w14:textId="77777777" w:rsidR="00D06A2E" w:rsidRDefault="00D0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64629C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5B7C" w14:textId="77777777" w:rsidR="00D06A2E" w:rsidRDefault="00D06A2E">
      <w:pPr>
        <w:spacing w:after="0" w:line="240" w:lineRule="auto"/>
      </w:pPr>
      <w:r>
        <w:separator/>
      </w:r>
    </w:p>
  </w:footnote>
  <w:footnote w:type="continuationSeparator" w:id="0">
    <w:p w14:paraId="7C731ADE" w14:textId="77777777" w:rsidR="00D06A2E" w:rsidRDefault="00D0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6D13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B4DB9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2FED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3116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287D"/>
    <w:rsid w:val="00CE6C4C"/>
    <w:rsid w:val="00D01082"/>
    <w:rsid w:val="00D0280F"/>
    <w:rsid w:val="00D06A2E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C735A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2022-01-20T13:13:00Z</dcterms:modified>
</cp:coreProperties>
</file>